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A3D3" w14:textId="77777777" w:rsidR="000D21AA" w:rsidRPr="002D21D2" w:rsidRDefault="000D21AA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ta-IN"/>
        </w:rPr>
      </w:pPr>
      <w:r w:rsidRPr="002D21D2">
        <w:rPr>
          <w:rFonts w:asciiTheme="majorBidi" w:hAnsiTheme="majorBidi" w:cstheme="majorBidi"/>
          <w:b/>
          <w:bCs/>
          <w:sz w:val="28"/>
          <w:szCs w:val="28"/>
          <w:cs/>
          <w:lang w:bidi="ta-IN"/>
        </w:rPr>
        <w:t>இந்திய</w:t>
      </w:r>
      <w:r w:rsidRPr="002D21D2">
        <w:rPr>
          <w:rFonts w:asciiTheme="majorBidi" w:hAnsiTheme="majorBidi" w:cstheme="majorBidi"/>
          <w:b/>
          <w:bCs/>
          <w:sz w:val="28"/>
          <w:szCs w:val="28"/>
          <w:lang w:bidi="ta-IN"/>
        </w:rPr>
        <w:t xml:space="preserve"> </w:t>
      </w:r>
      <w:r w:rsidRPr="002D21D2">
        <w:rPr>
          <w:rFonts w:asciiTheme="majorBidi" w:hAnsiTheme="majorBidi" w:cstheme="majorBidi"/>
          <w:b/>
          <w:bCs/>
          <w:sz w:val="28"/>
          <w:szCs w:val="28"/>
          <w:cs/>
          <w:lang w:bidi="ta-IN"/>
        </w:rPr>
        <w:t>உயர்</w:t>
      </w:r>
      <w:r w:rsidRPr="002D21D2">
        <w:rPr>
          <w:rFonts w:asciiTheme="majorBidi" w:hAnsiTheme="majorBidi" w:cstheme="majorBidi"/>
          <w:b/>
          <w:bCs/>
          <w:sz w:val="28"/>
          <w:szCs w:val="28"/>
          <w:lang w:bidi="ta-IN"/>
        </w:rPr>
        <w:t xml:space="preserve"> </w:t>
      </w:r>
      <w:r w:rsidRPr="002D21D2">
        <w:rPr>
          <w:rFonts w:asciiTheme="majorBidi" w:hAnsiTheme="majorBidi" w:cstheme="majorBidi"/>
          <w:b/>
          <w:bCs/>
          <w:sz w:val="28"/>
          <w:szCs w:val="28"/>
          <w:cs/>
          <w:lang w:bidi="ta-IN"/>
        </w:rPr>
        <w:t>ஸ்தானிகராலயம்</w:t>
      </w:r>
    </w:p>
    <w:p w14:paraId="4A23A334" w14:textId="77777777" w:rsidR="000D21AA" w:rsidRPr="002D21D2" w:rsidRDefault="000D21AA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7"/>
          <w:szCs w:val="27"/>
          <w:lang w:bidi="ta-IN"/>
        </w:rPr>
      </w:pPr>
      <w:r w:rsidRPr="002D21D2">
        <w:rPr>
          <w:rFonts w:asciiTheme="majorBidi" w:hAnsiTheme="majorBidi" w:cstheme="majorBidi"/>
          <w:b/>
          <w:bCs/>
          <w:sz w:val="27"/>
          <w:szCs w:val="27"/>
          <w:cs/>
          <w:lang w:bidi="ta-IN"/>
        </w:rPr>
        <w:t>கொழும்பு</w:t>
      </w:r>
    </w:p>
    <w:p w14:paraId="5438DBA7" w14:textId="77777777" w:rsidR="000D21AA" w:rsidRPr="00B66FDE" w:rsidRDefault="000D21AA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ta-IN"/>
        </w:rPr>
      </w:pPr>
    </w:p>
    <w:p w14:paraId="244F86BD" w14:textId="41992AD9" w:rsidR="000D21AA" w:rsidRDefault="000D21AA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5"/>
          <w:szCs w:val="25"/>
          <w:lang w:bidi="ta-IN"/>
        </w:rPr>
      </w:pPr>
      <w:r w:rsidRPr="00B66FDE">
        <w:rPr>
          <w:rFonts w:asciiTheme="majorBidi" w:hAnsiTheme="majorBidi" w:cstheme="majorBidi"/>
          <w:b/>
          <w:bCs/>
          <w:sz w:val="25"/>
          <w:szCs w:val="25"/>
          <w:cs/>
          <w:lang w:bidi="ta-IN"/>
        </w:rPr>
        <w:t>ஊடக</w:t>
      </w:r>
      <w:r w:rsidRPr="00B66FDE">
        <w:rPr>
          <w:rFonts w:asciiTheme="majorBidi" w:hAnsiTheme="majorBidi" w:cstheme="majorBidi"/>
          <w:b/>
          <w:bCs/>
          <w:sz w:val="25"/>
          <w:szCs w:val="25"/>
          <w:lang w:bidi="ta-IN"/>
        </w:rPr>
        <w:t xml:space="preserve"> </w:t>
      </w:r>
      <w:r w:rsidRPr="00B66FDE">
        <w:rPr>
          <w:rFonts w:asciiTheme="majorBidi" w:hAnsiTheme="majorBidi" w:cstheme="majorBidi"/>
          <w:b/>
          <w:bCs/>
          <w:sz w:val="25"/>
          <w:szCs w:val="25"/>
          <w:cs/>
          <w:lang w:bidi="ta-IN"/>
        </w:rPr>
        <w:t>அறிக்கை</w:t>
      </w:r>
    </w:p>
    <w:p w14:paraId="2C0DA2B2" w14:textId="222754AB" w:rsidR="00725D19" w:rsidRPr="00B614D1" w:rsidRDefault="00725D19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5"/>
          <w:szCs w:val="25"/>
          <w:lang w:bidi="ta-IN"/>
        </w:rPr>
      </w:pPr>
    </w:p>
    <w:p w14:paraId="59E7DAF8" w14:textId="1A4A3877" w:rsidR="00725D19" w:rsidRPr="00B614D1" w:rsidRDefault="00725D19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</w:pPr>
      <w:proofErr w:type="spellStart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>இந்தியாவின்</w:t>
      </w:r>
      <w:proofErr w:type="spellEnd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 xml:space="preserve"> 76 </w:t>
      </w:r>
      <w:proofErr w:type="spellStart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>ஆவது</w:t>
      </w:r>
      <w:proofErr w:type="spellEnd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 xml:space="preserve"> </w:t>
      </w:r>
      <w:proofErr w:type="spellStart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>குடியரசு</w:t>
      </w:r>
      <w:proofErr w:type="spellEnd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 xml:space="preserve"> </w:t>
      </w:r>
      <w:proofErr w:type="spellStart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>தினக்</w:t>
      </w:r>
      <w:proofErr w:type="spellEnd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 xml:space="preserve"> </w:t>
      </w:r>
      <w:proofErr w:type="spellStart"/>
      <w:r w:rsidRPr="00B614D1">
        <w:rPr>
          <w:rFonts w:asciiTheme="majorBidi" w:hAnsiTheme="majorBidi" w:cstheme="majorBidi"/>
          <w:b/>
          <w:bCs/>
          <w:sz w:val="25"/>
          <w:szCs w:val="25"/>
          <w:u w:val="single"/>
          <w:lang w:bidi="ta-IN"/>
        </w:rPr>
        <w:t>கொண்டாட்டங்கள்</w:t>
      </w:r>
      <w:proofErr w:type="spellEnd"/>
    </w:p>
    <w:p w14:paraId="42C84E0D" w14:textId="77777777" w:rsidR="00D92F0B" w:rsidRPr="00B614D1" w:rsidRDefault="00D92F0B" w:rsidP="0015151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633E221" w14:textId="0D423FE0" w:rsidR="00725D19" w:rsidRPr="00B614D1" w:rsidRDefault="00725D19" w:rsidP="00725D19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bidi="ta-IN"/>
        </w:rPr>
      </w:pPr>
    </w:p>
    <w:p w14:paraId="42F7EF63" w14:textId="3A3F34CF" w:rsidR="00725D19" w:rsidRPr="00725D19" w:rsidRDefault="00725D19" w:rsidP="00725D19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இந்தியாவின்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76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ஆவது குடியரசு தினம்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,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கொழும்பில் உள்ள இந்திய உயர்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ஸ்தானிகரா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லயத்தால்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2025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ஜனவரி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26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ஆம் திகதி </w:t>
      </w:r>
      <w:proofErr w:type="spellStart"/>
      <w:r w:rsid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கொழும்பில்</w:t>
      </w:r>
      <w:proofErr w:type="spellEnd"/>
      <w:r w:rsid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கொண்டாடப்பட்டது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உலகின் மிகப்பெரிய எழுதப்பட்ட அரசியலமைப்பான இந்திய அரசியலமைப்பு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1950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ஜனவரி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26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ஆம்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திகதி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நடைமுறைக்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கு</w:t>
      </w:r>
      <w:proofErr w:type="spellEnd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வந்த</w:t>
      </w:r>
      <w:r w:rsidR="00F94E7A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மையை</w:t>
      </w:r>
      <w:proofErr w:type="spellEnd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இச்சந்தர்ப்பத்தில் நினைவில் கொள்ளலாம்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இந்த அரசியலமைப்பின் முன்னுரையானது இந்தியாவை 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ஒரு இறையாண்மை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சோசலிச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மதச்சார்பற்ற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ஜனநாயக குடியரசு </w:t>
      </w:r>
      <w:proofErr w:type="spellStart"/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எனப்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பிரகடனப்படுத்துகிறது</w:t>
      </w:r>
      <w:r w:rsidR="00DB2834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</w:p>
    <w:p w14:paraId="3CA788B9" w14:textId="77777777" w:rsidR="00725D19" w:rsidRPr="00725D19" w:rsidRDefault="00725D19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</w:p>
    <w:p w14:paraId="0235004C" w14:textId="1C9219DD" w:rsidR="00725D19" w:rsidRPr="00725D19" w:rsidRDefault="006A1EC8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2.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ab/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இத்தருணத்தில் </w:t>
      </w:r>
      <w:proofErr w:type="spellStart"/>
      <w:r w:rsidR="00F94E7A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இந்திய</w:t>
      </w:r>
      <w:proofErr w:type="spellEnd"/>
      <w:r w:rsidR="00F94E7A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உயர்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ஸ்தா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னிக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ரின்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வாசஸ்தலமான இந்திய இல்லத்தில் 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ப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தில் உயர்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ஸ்தா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னிகர்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டாக்டர்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சத்யா</w:t>
      </w:r>
      <w:proofErr w:type="spellStart"/>
      <w:r w:rsid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ஞ்ச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ல் பாண்டே அவர்கள் இந்தியாவின் தேசியக் கொடியினை ஏற்றி வைத்து அணி வகுப்பு மரியாதை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யினை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யும் பார்வையிட்டிருந்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தார்</w:t>
      </w:r>
      <w:proofErr w:type="spellEnd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அத்துடன் இந்திய ஜனாதிபதி அவர்களது குடியரசு தின உரையின் முக்கிய அம்சங்களும் </w:t>
      </w:r>
      <w:proofErr w:type="spellStart"/>
      <w:r w:rsid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பதில்</w:t>
      </w:r>
      <w:proofErr w:type="spellEnd"/>
      <w:r w:rsid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உயர்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தானிகரால் </w:t>
      </w:r>
      <w:proofErr w:type="spellStart"/>
      <w:r w:rsidR="00F94E7A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இங்கு</w:t>
      </w:r>
      <w:proofErr w:type="spellEnd"/>
      <w:r w:rsidR="00F94E7A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வாசிக்கப்பட்டது.</w:t>
      </w:r>
    </w:p>
    <w:p w14:paraId="465903FA" w14:textId="77777777" w:rsidR="00725D19" w:rsidRPr="00725D19" w:rsidRDefault="00725D19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</w:p>
    <w:p w14:paraId="5FFA79A5" w14:textId="708CC582" w:rsidR="00725D19" w:rsidRPr="00725D19" w:rsidRDefault="00725D19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  <w:r w:rsidRPr="00725D19">
        <w:rPr>
          <w:rFonts w:ascii="Calibri" w:eastAsia="Times New Roman" w:hAnsi="Calibri" w:cs="Calibri"/>
          <w:color w:val="000000"/>
          <w:sz w:val="24"/>
          <w:szCs w:val="24"/>
          <w:lang w:bidi="ta-IN"/>
        </w:rPr>
        <w:t> 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3.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இந்நிகழ்வுகளில் இலங்கை கடற்படையினரின் இசைக்குழா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மி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னர் பாடல்களை இசைத்திருந்த அதேசமயம் உயர் 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ஸ்தானிகரா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லயத்தின் கலாசார பிரிவான சுவாமி விவேகானந்தா கலாசார நிலையம் ஒரு கலாசார நிகழ்வினையும் ஒழுங்கமைத்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தி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ருந்தது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 நடன மற்றும் இசை ஆற்றுகைகள் மூலமாக இந்தியாவின் செழிப்பான பன்முகத்தன்மை இங்கு கொண்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டாடப்பட்டிருந்</w:t>
      </w:r>
      <w:r w:rsid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து</w:t>
      </w:r>
      <w:proofErr w:type="spellEnd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“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பல்வேறு மாநிலங்கள் ஒரே உ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ணர்</w:t>
      </w:r>
      <w:r w:rsidR="00746CA4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வு</w:t>
      </w:r>
      <w:proofErr w:type="spellEnd"/>
      <w:r w:rsid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;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இந்தியா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”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எ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ன்ற 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தொனிப்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பொருளின் கீழ் </w:t>
      </w:r>
      <w:r w:rsidR="006A1EC8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இந்திய கலாசார சங்கத்தினால்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இந்திய சமூகங்களை சேர்ந்த </w:t>
      </w:r>
      <w:proofErr w:type="spellStart"/>
      <w:proofErr w:type="gram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சிறுவர்களை</w:t>
      </w:r>
      <w:proofErr w:type="spellEnd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ஒன்றிணைத்து</w:t>
      </w:r>
      <w:proofErr w:type="spellEnd"/>
      <w:proofErr w:type="gram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தேசபக்தி பாடல்க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ளும்</w:t>
      </w:r>
      <w:proofErr w:type="spellEnd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இசைக்கப்பட்டிருந்தன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அதேபோல சுவாமி விவேகானந்தா கலாசார நிலையத்தின் மாணவர்கள் இந்திய தேசிய பாடலான வந்தே மாதரம் பாடலுக்கு நடன ஆற்றுகை ஒன்றையும் அரங்கேற்றி</w:t>
      </w:r>
      <w:proofErr w:type="spellStart"/>
      <w:r w:rsidR="00EB651C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யி</w:t>
      </w:r>
      <w:proofErr w:type="spellEnd"/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ருந்தமை குறிப்பிடத்தக்கது</w:t>
      </w:r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.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இந்நிகழ்வுகளில் இந்திய சமூகத்தின் </w:t>
      </w:r>
      <w:proofErr w:type="spellStart"/>
      <w:r w:rsidR="00894AA0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பல</w:t>
      </w:r>
      <w:proofErr w:type="spellEnd"/>
      <w:r w:rsidR="00894AA0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நூற்றுக்கணக்கா</w:t>
      </w:r>
      <w:proofErr w:type="spellStart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னோர்</w:t>
      </w:r>
      <w:proofErr w:type="spellEnd"/>
      <w:r w:rsidR="006A1EC8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கலந்து கொண்டிருந்தனர்</w:t>
      </w:r>
      <w:r w:rsidR="00894AA0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</w:p>
    <w:p w14:paraId="27198808" w14:textId="77777777" w:rsidR="00725D19" w:rsidRPr="00725D19" w:rsidRDefault="00725D19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</w:p>
    <w:p w14:paraId="198473A0" w14:textId="22D92D62" w:rsidR="00725D19" w:rsidRPr="00725D19" w:rsidRDefault="00894AA0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4. 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ab/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இதேவேளை </w:t>
      </w:r>
      <w:proofErr w:type="spellStart"/>
      <w:r w:rsidR="00EB651C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முன்னதாக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பதில் உயர்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ஸ்தா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னிகர் மற்றும் இந்திய உயர்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தானிக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ரா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லயத்தின் அதிகாரிகள் இந்திய அமைதி காக்கும் படையினரின் நினைவுத்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தூபியில்</w:t>
      </w:r>
      <w:proofErr w:type="spellEnd"/>
      <w:r w:rsidR="00F84DE5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,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உயிர் தியாகம் செய்த </w:t>
      </w:r>
      <w:r w:rsidR="00F94E7A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இந்திய அ</w:t>
      </w:r>
      <w:proofErr w:type="spellStart"/>
      <w:r w:rsidR="00F94E7A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மைதி</w:t>
      </w:r>
      <w:proofErr w:type="spellEnd"/>
      <w:r w:rsidR="00F94E7A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காக்கும் படை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வீரர்களுக்கு தமது அஞ்சலிகளை செலுத்தி இருந்தனர்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</w:p>
    <w:p w14:paraId="09547701" w14:textId="77777777" w:rsidR="00725D19" w:rsidRPr="00725D19" w:rsidRDefault="00725D19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</w:p>
    <w:p w14:paraId="0866057C" w14:textId="2402DD61" w:rsidR="00725D19" w:rsidRPr="00725D19" w:rsidRDefault="00894AA0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5.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ab/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இன்று மாலை இந்திய இல்லத்தில் சம்பிரதாயபூர்வமான வரவேற்பு உபசாரம் ஒன்றும் ஒழுங்கமைக்கப்பட்டுள்ளது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இலங்கையின் சகல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lastRenderedPageBreak/>
        <w:t>துறைகளையும் சேர்ந்த பிரமுகர்கள் இந்நிகழ்வில் கலந்து கொள்வார்கள் என எதிர்பார்க்கப்படுகிறது</w:t>
      </w:r>
      <w:r w:rsidR="00EB651C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.</w:t>
      </w:r>
    </w:p>
    <w:p w14:paraId="4CED084A" w14:textId="77777777" w:rsidR="00725D19" w:rsidRPr="00725D19" w:rsidRDefault="00725D19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</w:p>
    <w:p w14:paraId="3C63D919" w14:textId="06F29ACF" w:rsidR="00725D19" w:rsidRPr="00725D19" w:rsidRDefault="00894AA0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6.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ab/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இந்திய அரசியலமைப்பு நடைமுறைக்கு வந்து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75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ஆண்டுகள் நிறைவடைந்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தி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ருப்பதனை இந்த வருடத்தின் குடியரசு தினம் குறித்து நிற்கும் அதேவேளை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‘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இந்தியாவின் பாரம்பரியம் மற்றும் கலாசார நெறிமுறைகளைப் </w:t>
      </w:r>
      <w:proofErr w:type="spellStart"/>
      <w:r w:rsidR="00B614D1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பாதுகாத்து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,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நவீனமயமாக்கல் </w:t>
      </w:r>
      <w:proofErr w:type="gramStart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மற்றும்</w:t>
      </w:r>
      <w:r w:rsidR="00725D19" w:rsidRPr="00725D19">
        <w:rPr>
          <w:rFonts w:ascii="Calibri" w:eastAsia="Times New Roman" w:hAnsi="Calibri" w:cs="Calibri"/>
          <w:color w:val="000000"/>
          <w:sz w:val="24"/>
          <w:szCs w:val="24"/>
          <w:lang w:bidi="ta-IN"/>
        </w:rPr>
        <w:t> 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அபிவிருத்தி</w:t>
      </w:r>
      <w:proofErr w:type="gram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ஆகியவற்றை வெற்றிகொள்ளல்</w:t>
      </w:r>
      <w:r w:rsidR="00B614D1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”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 என்ற இளம் இந்தியாவின் உறுதிப்பாட்டி</w:t>
      </w:r>
      <w:proofErr w:type="spellStart"/>
      <w:r w:rsidR="00B614D1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னை</w:t>
      </w:r>
      <w:proofErr w:type="spellEnd"/>
      <w:r w:rsidR="00B614D1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தொனிப்பொருளாக கொண்டு இக்கொண்டாட்டங்கள் நடைபெற்</w:t>
      </w:r>
      <w:proofErr w:type="spellStart"/>
      <w:r w:rsidR="00B614D1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று</w:t>
      </w:r>
      <w:proofErr w:type="spellEnd"/>
      <w:r w:rsidR="00B614D1"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வருகின்றன.</w:t>
      </w:r>
      <w:r w:rsidR="00725D19" w:rsidRPr="00725D19">
        <w:rPr>
          <w:rFonts w:ascii="Calibri" w:eastAsia="Times New Roman" w:hAnsi="Calibri" w:cs="Calibri"/>
          <w:color w:val="000000"/>
          <w:sz w:val="24"/>
          <w:szCs w:val="24"/>
          <w:lang w:bidi="ta-IN"/>
        </w:rPr>
        <w:t> </w:t>
      </w:r>
    </w:p>
    <w:p w14:paraId="5D8C623B" w14:textId="77777777" w:rsidR="00725D19" w:rsidRPr="00725D19" w:rsidRDefault="00725D19" w:rsidP="00725D1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ta-IN"/>
        </w:rPr>
      </w:pPr>
    </w:p>
    <w:p w14:paraId="6DA15C94" w14:textId="6C1A4EF9" w:rsidR="00725D19" w:rsidRDefault="00B614D1" w:rsidP="00725D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a-IN"/>
        </w:rPr>
      </w:pP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7.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ab/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இதேவேளை கண்டியில் உள்ள துணை</w:t>
      </w:r>
      <w:r w:rsidR="00EB651C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உயர்</w:t>
      </w:r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ஸ்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தானிக</w:t>
      </w:r>
      <w:proofErr w:type="spellStart"/>
      <w:r w:rsidRPr="00B614D1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ரா</w:t>
      </w:r>
      <w:proofErr w:type="spellEnd"/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லயம் யாழ்ப்பாணம் மற்றும் அம்பாந்தோட்டையில் உள்ள </w:t>
      </w:r>
      <w:proofErr w:type="spellStart"/>
      <w:r w:rsidR="00BB6896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>இந்திய</w:t>
      </w:r>
      <w:proofErr w:type="spellEnd"/>
      <w:r w:rsidR="00BB6896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 xml:space="preserve">கொன்சூலேட் ஜெனரல் காரியாலயங்கள் ஆகியவையும் விசேட நிகழ்வுகளை ஒழுங்கமைத்து இந்தியாவின்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lang w:bidi="ta-IN"/>
        </w:rPr>
        <w:t xml:space="preserve">76 </w:t>
      </w:r>
      <w:r w:rsidR="00725D19" w:rsidRPr="00725D19"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ta-IN"/>
        </w:rPr>
        <w:t>ஆவது குடியரசு தினத்தினை அனுஷ்டித்தமை குறிப்பிடத்தக்கது</w:t>
      </w:r>
      <w:r w:rsidR="00725D19" w:rsidRPr="00725D19">
        <w:rPr>
          <w:rFonts w:ascii="Arial" w:eastAsia="Times New Roman" w:hAnsi="Arial" w:cs="Arial"/>
          <w:color w:val="000000"/>
          <w:sz w:val="24"/>
          <w:szCs w:val="24"/>
          <w:lang w:bidi="ta-IN"/>
        </w:rPr>
        <w:t> </w:t>
      </w:r>
    </w:p>
    <w:p w14:paraId="1984BFA7" w14:textId="77777777" w:rsidR="002D21D2" w:rsidRPr="00725D19" w:rsidRDefault="002D21D2" w:rsidP="0072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75F66F7D" w14:textId="438AA28E" w:rsidR="00D92F0B" w:rsidRDefault="00D92F0B" w:rsidP="00725D19">
      <w:pPr>
        <w:spacing w:after="0" w:line="240" w:lineRule="auto"/>
        <w:jc w:val="center"/>
        <w:rPr>
          <w:rFonts w:asciiTheme="majorBidi" w:hAnsiTheme="majorBidi" w:cstheme="majorBidi"/>
        </w:rPr>
      </w:pPr>
      <w:r w:rsidRPr="00B66FDE">
        <w:rPr>
          <w:rFonts w:asciiTheme="majorBidi" w:hAnsiTheme="majorBidi" w:cstheme="majorBidi"/>
        </w:rPr>
        <w:t>**************</w:t>
      </w:r>
    </w:p>
    <w:p w14:paraId="61C7B354" w14:textId="77777777" w:rsidR="00BE1089" w:rsidRPr="00B66FDE" w:rsidRDefault="00BE1089" w:rsidP="00725D19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0A2015F6" w14:textId="77777777" w:rsidR="00D16FAE" w:rsidRPr="00B66FDE" w:rsidRDefault="0026769D" w:rsidP="00725D1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B66FDE">
        <w:rPr>
          <w:rFonts w:asciiTheme="majorBidi" w:hAnsiTheme="majorBidi" w:cstheme="majorBidi"/>
          <w:b/>
          <w:bCs/>
          <w:cs/>
          <w:lang w:bidi="ta-IN"/>
        </w:rPr>
        <w:t>கொழும்பு</w:t>
      </w:r>
    </w:p>
    <w:p w14:paraId="0BF7221D" w14:textId="49B3A2AD" w:rsidR="00D16FAE" w:rsidRDefault="00725D19" w:rsidP="00725D19">
      <w:pPr>
        <w:spacing w:after="0" w:line="240" w:lineRule="auto"/>
        <w:ind w:right="18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26</w:t>
      </w:r>
      <w:r w:rsidR="006913E3" w:rsidRPr="00B66F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51515">
        <w:rPr>
          <w:rFonts w:asciiTheme="majorBidi" w:hAnsiTheme="majorBidi" w:cstheme="majorBidi"/>
          <w:b/>
          <w:bCs/>
          <w:lang w:bidi="ta-IN"/>
        </w:rPr>
        <w:t>ஜனவரி</w:t>
      </w:r>
      <w:proofErr w:type="spellEnd"/>
      <w:r w:rsidR="0031780C" w:rsidRPr="00B66FDE">
        <w:rPr>
          <w:rFonts w:asciiTheme="majorBidi" w:hAnsiTheme="majorBidi" w:cstheme="majorBidi"/>
          <w:b/>
          <w:bCs/>
        </w:rPr>
        <w:t xml:space="preserve"> </w:t>
      </w:r>
      <w:r w:rsidR="00D92F0B" w:rsidRPr="00B66FDE">
        <w:rPr>
          <w:rFonts w:asciiTheme="majorBidi" w:hAnsiTheme="majorBidi" w:cstheme="majorBidi"/>
          <w:b/>
          <w:bCs/>
        </w:rPr>
        <w:t>202</w:t>
      </w:r>
      <w:r w:rsidR="00151515">
        <w:rPr>
          <w:rFonts w:asciiTheme="majorBidi" w:hAnsiTheme="majorBidi" w:cstheme="majorBidi"/>
          <w:b/>
          <w:bCs/>
        </w:rPr>
        <w:t>5</w:t>
      </w:r>
    </w:p>
    <w:p w14:paraId="7AFA0667" w14:textId="77777777" w:rsidR="00005282" w:rsidRDefault="00005282" w:rsidP="00725D19">
      <w:pPr>
        <w:spacing w:after="0" w:line="240" w:lineRule="auto"/>
        <w:ind w:right="180"/>
        <w:jc w:val="both"/>
        <w:rPr>
          <w:rFonts w:asciiTheme="majorBidi" w:hAnsiTheme="majorBidi" w:cstheme="majorBidi"/>
          <w:b/>
          <w:bCs/>
        </w:rPr>
      </w:pPr>
    </w:p>
    <w:p w14:paraId="4C6A8607" w14:textId="32B9CA0E" w:rsidR="00005282" w:rsidRDefault="00005282" w:rsidP="00725D19">
      <w:pPr>
        <w:spacing w:after="0" w:line="240" w:lineRule="auto"/>
        <w:ind w:right="180"/>
        <w:jc w:val="both"/>
        <w:rPr>
          <w:rFonts w:asciiTheme="majorBidi" w:hAnsiTheme="majorBidi" w:cstheme="majorBidi"/>
        </w:rPr>
      </w:pPr>
      <w:proofErr w:type="spellStart"/>
      <w:r w:rsidRPr="00005282">
        <w:rPr>
          <w:rFonts w:asciiTheme="majorBidi" w:hAnsiTheme="majorBidi" w:cstheme="majorBidi"/>
        </w:rPr>
        <w:t>இந்தியக்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குடியரசு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தின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நிகழ்வுகளின்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வீடியோ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இணைப்பு</w:t>
      </w:r>
      <w:proofErr w:type="spellEnd"/>
      <w:r w:rsidRPr="00005282">
        <w:rPr>
          <w:rFonts w:asciiTheme="majorBidi" w:hAnsiTheme="majorBidi" w:cstheme="majorBidi"/>
        </w:rPr>
        <w:t xml:space="preserve">; </w:t>
      </w:r>
      <w:proofErr w:type="spellStart"/>
      <w:r w:rsidRPr="00005282">
        <w:rPr>
          <w:rFonts w:asciiTheme="majorBidi" w:hAnsiTheme="majorBidi" w:cstheme="majorBidi"/>
        </w:rPr>
        <w:t>பகிரப்பட்ட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ஓர்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எதிர்காலத்துக்கான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r w:rsidRPr="00005282">
        <w:rPr>
          <w:rFonts w:asciiTheme="majorBidi" w:hAnsiTheme="majorBidi" w:cstheme="majorBidi"/>
        </w:rPr>
        <w:t>பங்குடைமைகளை</w:t>
      </w:r>
      <w:proofErr w:type="spellEnd"/>
      <w:r w:rsidRPr="00005282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005282">
        <w:rPr>
          <w:rFonts w:asciiTheme="majorBidi" w:hAnsiTheme="majorBidi" w:cstheme="majorBidi"/>
        </w:rPr>
        <w:t>வலுவாக்கல்</w:t>
      </w:r>
      <w:proofErr w:type="spellEnd"/>
      <w:r>
        <w:rPr>
          <w:rFonts w:asciiTheme="majorBidi" w:hAnsiTheme="majorBidi" w:cstheme="majorBidi"/>
        </w:rPr>
        <w:t xml:space="preserve"> :</w:t>
      </w:r>
      <w:proofErr w:type="gramEnd"/>
      <w:r>
        <w:rPr>
          <w:rFonts w:asciiTheme="majorBidi" w:hAnsiTheme="majorBidi" w:cstheme="majorBidi"/>
        </w:rPr>
        <w:t xml:space="preserve"> </w:t>
      </w:r>
      <w:hyperlink r:id="rId4" w:history="1">
        <w:r w:rsidRPr="00243175">
          <w:rPr>
            <w:rStyle w:val="Hyperlink"/>
            <w:rFonts w:asciiTheme="majorBidi" w:hAnsiTheme="majorBidi" w:cstheme="majorBidi"/>
          </w:rPr>
          <w:t>https://youtu.be/nr8p8ZL2HnI?si=Na1kOP-n5MpcBGya</w:t>
        </w:r>
      </w:hyperlink>
    </w:p>
    <w:p w14:paraId="16E13DD4" w14:textId="77777777" w:rsidR="00005282" w:rsidRPr="00005282" w:rsidRDefault="00005282" w:rsidP="00725D19">
      <w:pPr>
        <w:spacing w:after="0" w:line="240" w:lineRule="auto"/>
        <w:ind w:right="180"/>
        <w:jc w:val="both"/>
        <w:rPr>
          <w:rFonts w:asciiTheme="majorBidi" w:hAnsiTheme="majorBidi" w:cstheme="majorBidi"/>
        </w:rPr>
      </w:pPr>
    </w:p>
    <w:sectPr w:rsidR="00005282" w:rsidRPr="00005282" w:rsidSect="00D171EB">
      <w:pgSz w:w="12240" w:h="15840"/>
      <w:pgMar w:top="900" w:right="1260" w:bottom="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1D"/>
    <w:rsid w:val="00005282"/>
    <w:rsid w:val="000136E8"/>
    <w:rsid w:val="00027E08"/>
    <w:rsid w:val="00066C94"/>
    <w:rsid w:val="000977E7"/>
    <w:rsid w:val="000A4130"/>
    <w:rsid w:val="000C2BFD"/>
    <w:rsid w:val="000D21AA"/>
    <w:rsid w:val="000F469A"/>
    <w:rsid w:val="00151515"/>
    <w:rsid w:val="001642D2"/>
    <w:rsid w:val="001826F3"/>
    <w:rsid w:val="001C6202"/>
    <w:rsid w:val="001F6819"/>
    <w:rsid w:val="00205429"/>
    <w:rsid w:val="00215990"/>
    <w:rsid w:val="00223F87"/>
    <w:rsid w:val="0026769D"/>
    <w:rsid w:val="00274412"/>
    <w:rsid w:val="00297235"/>
    <w:rsid w:val="002A2B86"/>
    <w:rsid w:val="002B41A2"/>
    <w:rsid w:val="002D21D2"/>
    <w:rsid w:val="002F2BD5"/>
    <w:rsid w:val="00304688"/>
    <w:rsid w:val="003127B5"/>
    <w:rsid w:val="0031780C"/>
    <w:rsid w:val="00344A1D"/>
    <w:rsid w:val="00345916"/>
    <w:rsid w:val="00373415"/>
    <w:rsid w:val="003A550F"/>
    <w:rsid w:val="003B18C7"/>
    <w:rsid w:val="003D44B9"/>
    <w:rsid w:val="003E2A17"/>
    <w:rsid w:val="00404AA5"/>
    <w:rsid w:val="004328D3"/>
    <w:rsid w:val="00440F4E"/>
    <w:rsid w:val="00447C92"/>
    <w:rsid w:val="004507D9"/>
    <w:rsid w:val="0045273F"/>
    <w:rsid w:val="00470E5A"/>
    <w:rsid w:val="004B6B2F"/>
    <w:rsid w:val="004B7B37"/>
    <w:rsid w:val="005119BD"/>
    <w:rsid w:val="00516003"/>
    <w:rsid w:val="005360BF"/>
    <w:rsid w:val="00546824"/>
    <w:rsid w:val="005618E9"/>
    <w:rsid w:val="005A573F"/>
    <w:rsid w:val="005C6E4D"/>
    <w:rsid w:val="006007A1"/>
    <w:rsid w:val="00604C08"/>
    <w:rsid w:val="00623081"/>
    <w:rsid w:val="006352A7"/>
    <w:rsid w:val="00637BD3"/>
    <w:rsid w:val="006913E3"/>
    <w:rsid w:val="006A1EC8"/>
    <w:rsid w:val="006E42D7"/>
    <w:rsid w:val="00725D19"/>
    <w:rsid w:val="00744179"/>
    <w:rsid w:val="00746CA4"/>
    <w:rsid w:val="00782532"/>
    <w:rsid w:val="00795CCF"/>
    <w:rsid w:val="007E5D39"/>
    <w:rsid w:val="007F182D"/>
    <w:rsid w:val="008439AE"/>
    <w:rsid w:val="00845A88"/>
    <w:rsid w:val="0084664E"/>
    <w:rsid w:val="0085726C"/>
    <w:rsid w:val="00865E09"/>
    <w:rsid w:val="00887023"/>
    <w:rsid w:val="00894AA0"/>
    <w:rsid w:val="008A5CD2"/>
    <w:rsid w:val="008B4762"/>
    <w:rsid w:val="008D42C8"/>
    <w:rsid w:val="008E5231"/>
    <w:rsid w:val="00920A0B"/>
    <w:rsid w:val="00922445"/>
    <w:rsid w:val="009A250C"/>
    <w:rsid w:val="009E6A4B"/>
    <w:rsid w:val="00A4748F"/>
    <w:rsid w:val="00A51730"/>
    <w:rsid w:val="00A51C82"/>
    <w:rsid w:val="00A66DA7"/>
    <w:rsid w:val="00A8321E"/>
    <w:rsid w:val="00A92EA6"/>
    <w:rsid w:val="00AA4D4B"/>
    <w:rsid w:val="00AF6404"/>
    <w:rsid w:val="00B10995"/>
    <w:rsid w:val="00B13CC6"/>
    <w:rsid w:val="00B614D1"/>
    <w:rsid w:val="00B66FDE"/>
    <w:rsid w:val="00B9389C"/>
    <w:rsid w:val="00BB6896"/>
    <w:rsid w:val="00BC3DA8"/>
    <w:rsid w:val="00BC5436"/>
    <w:rsid w:val="00BD76FB"/>
    <w:rsid w:val="00BE1089"/>
    <w:rsid w:val="00BF7140"/>
    <w:rsid w:val="00C07AA3"/>
    <w:rsid w:val="00C138D1"/>
    <w:rsid w:val="00C15FA7"/>
    <w:rsid w:val="00C22878"/>
    <w:rsid w:val="00C22FF5"/>
    <w:rsid w:val="00C37C44"/>
    <w:rsid w:val="00C40E84"/>
    <w:rsid w:val="00C45FBF"/>
    <w:rsid w:val="00C53BB2"/>
    <w:rsid w:val="00C66C33"/>
    <w:rsid w:val="00C759DF"/>
    <w:rsid w:val="00CD7DE2"/>
    <w:rsid w:val="00CE42B7"/>
    <w:rsid w:val="00D1362A"/>
    <w:rsid w:val="00D16FAE"/>
    <w:rsid w:val="00D171EB"/>
    <w:rsid w:val="00D20C39"/>
    <w:rsid w:val="00D32C18"/>
    <w:rsid w:val="00D37CA9"/>
    <w:rsid w:val="00D464FE"/>
    <w:rsid w:val="00D9039B"/>
    <w:rsid w:val="00D92F0B"/>
    <w:rsid w:val="00DA43B6"/>
    <w:rsid w:val="00DB2834"/>
    <w:rsid w:val="00DE4733"/>
    <w:rsid w:val="00DF1008"/>
    <w:rsid w:val="00DF12D8"/>
    <w:rsid w:val="00DF6D35"/>
    <w:rsid w:val="00E31F15"/>
    <w:rsid w:val="00E345DB"/>
    <w:rsid w:val="00E35ED9"/>
    <w:rsid w:val="00EB651C"/>
    <w:rsid w:val="00EE66B1"/>
    <w:rsid w:val="00EE6797"/>
    <w:rsid w:val="00F111C2"/>
    <w:rsid w:val="00F32E25"/>
    <w:rsid w:val="00F84DE5"/>
    <w:rsid w:val="00F94E7A"/>
    <w:rsid w:val="00FD5CCA"/>
    <w:rsid w:val="00FF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4A6E"/>
  <w15:docId w15:val="{A5BC4115-F4D5-4BC1-83EF-D919203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2-form-title">
    <w:name w:val="contact2-form-title"/>
    <w:basedOn w:val="DefaultParagraphFont"/>
    <w:rsid w:val="00C759DF"/>
  </w:style>
  <w:style w:type="paragraph" w:styleId="ListParagraph">
    <w:name w:val="List Paragraph"/>
    <w:basedOn w:val="Normal"/>
    <w:uiPriority w:val="34"/>
    <w:qFormat/>
    <w:rsid w:val="00D171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r8p8ZL2HnI?si=Na1kOP-n5MpcBG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HP</cp:lastModifiedBy>
  <cp:revision>8</cp:revision>
  <dcterms:created xsi:type="dcterms:W3CDTF">2025-01-26T04:15:00Z</dcterms:created>
  <dcterms:modified xsi:type="dcterms:W3CDTF">2025-01-26T06:45:00Z</dcterms:modified>
</cp:coreProperties>
</file>